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6A" w:rsidRPr="00FE0F0A" w:rsidRDefault="001F776A" w:rsidP="00FE0F0A">
      <w:pPr>
        <w:spacing w:beforeLines="100" w:before="312" w:line="480" w:lineRule="exact"/>
        <w:contextualSpacing/>
        <w:jc w:val="center"/>
        <w:rPr>
          <w:rFonts w:ascii="方正小标宋简体" w:eastAsia="方正小标宋简体" w:hAnsi="微软雅黑" w:cs="Times New Roman"/>
          <w:b/>
          <w:bCs/>
          <w:color w:val="000000"/>
          <w:sz w:val="36"/>
          <w:szCs w:val="36"/>
        </w:rPr>
      </w:pPr>
      <w:r w:rsidRPr="00FE0F0A">
        <w:rPr>
          <w:rFonts w:ascii="方正小标宋简体" w:eastAsia="方正小标宋简体" w:hAnsi="微软雅黑" w:cs="Times New Roman" w:hint="eastAsia"/>
          <w:b/>
          <w:bCs/>
          <w:color w:val="000000"/>
          <w:sz w:val="36"/>
          <w:szCs w:val="36"/>
        </w:rPr>
        <w:t>关于</w:t>
      </w:r>
      <w:r w:rsidR="00B94D6D">
        <w:rPr>
          <w:rFonts w:ascii="方正小标宋简体" w:eastAsia="方正小标宋简体" w:hAnsi="微软雅黑" w:cs="Times New Roman" w:hint="eastAsia"/>
          <w:b/>
          <w:bCs/>
          <w:color w:val="000000"/>
          <w:sz w:val="36"/>
          <w:szCs w:val="36"/>
        </w:rPr>
        <w:t>建立首都师范大学官方网站涉不良信息举报制度的通知</w:t>
      </w:r>
    </w:p>
    <w:p w:rsidR="00FE0F0A" w:rsidRDefault="00FE0F0A" w:rsidP="00313555">
      <w:pPr>
        <w:widowControl/>
        <w:shd w:val="clear" w:color="auto" w:fill="FFFFFF"/>
        <w:spacing w:line="480" w:lineRule="exact"/>
        <w:ind w:right="84"/>
        <w:rPr>
          <w:rFonts w:ascii="仿宋" w:eastAsia="仿宋" w:hAnsi="仿宋" w:cs="Times New Roman"/>
          <w:sz w:val="32"/>
          <w:szCs w:val="32"/>
        </w:rPr>
      </w:pPr>
    </w:p>
    <w:p w:rsidR="001F776A" w:rsidRPr="007566E0" w:rsidRDefault="001F776A" w:rsidP="00095C8C">
      <w:pPr>
        <w:pStyle w:val="a7"/>
        <w:widowControl/>
        <w:spacing w:before="0" w:beforeAutospacing="0" w:after="0" w:afterAutospacing="0" w:line="560" w:lineRule="exact"/>
        <w:jc w:val="both"/>
        <w:rPr>
          <w:rFonts w:ascii="华文仿宋" w:eastAsia="华文仿宋" w:hAnsi="华文仿宋" w:cs="华文仿宋"/>
          <w:color w:val="000000"/>
          <w:sz w:val="32"/>
          <w:szCs w:val="32"/>
        </w:rPr>
      </w:pPr>
      <w:r w:rsidRPr="007566E0">
        <w:rPr>
          <w:rFonts w:ascii="华文仿宋" w:eastAsia="华文仿宋" w:hAnsi="华文仿宋" w:cs="华文仿宋" w:hint="eastAsia"/>
          <w:color w:val="000000"/>
          <w:sz w:val="32"/>
          <w:szCs w:val="32"/>
        </w:rPr>
        <w:t>各</w:t>
      </w:r>
      <w:r w:rsidR="00A6091F">
        <w:rPr>
          <w:rFonts w:ascii="华文仿宋" w:eastAsia="华文仿宋" w:hAnsi="华文仿宋" w:cs="华文仿宋" w:hint="eastAsia"/>
          <w:color w:val="000000"/>
          <w:sz w:val="32"/>
          <w:szCs w:val="32"/>
        </w:rPr>
        <w:t>院（</w:t>
      </w:r>
      <w:r w:rsidR="00A6091F">
        <w:rPr>
          <w:rFonts w:ascii="华文仿宋" w:eastAsia="华文仿宋" w:hAnsi="华文仿宋" w:cs="华文仿宋"/>
          <w:color w:val="000000"/>
          <w:sz w:val="32"/>
          <w:szCs w:val="32"/>
        </w:rPr>
        <w:t>系</w:t>
      </w:r>
      <w:r w:rsidR="00A6091F">
        <w:rPr>
          <w:rFonts w:ascii="华文仿宋" w:eastAsia="华文仿宋" w:hAnsi="华文仿宋" w:cs="华文仿宋" w:hint="eastAsia"/>
          <w:color w:val="000000"/>
          <w:sz w:val="32"/>
          <w:szCs w:val="32"/>
        </w:rPr>
        <w:t>）</w:t>
      </w:r>
      <w:r w:rsidR="009E7D65"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="00A6091F">
        <w:rPr>
          <w:rFonts w:ascii="华文仿宋" w:eastAsia="华文仿宋" w:hAnsi="华文仿宋" w:cs="华文仿宋"/>
          <w:color w:val="000000"/>
          <w:sz w:val="32"/>
          <w:szCs w:val="32"/>
        </w:rPr>
        <w:t>单位</w:t>
      </w:r>
      <w:r w:rsidR="00A6091F">
        <w:rPr>
          <w:rFonts w:ascii="华文仿宋" w:eastAsia="华文仿宋" w:hAnsi="华文仿宋" w:cs="华文仿宋" w:hint="eastAsia"/>
          <w:color w:val="000000"/>
          <w:sz w:val="32"/>
          <w:szCs w:val="32"/>
        </w:rPr>
        <w:t>党</w:t>
      </w:r>
      <w:r w:rsidR="00A6091F">
        <w:rPr>
          <w:rFonts w:ascii="华文仿宋" w:eastAsia="华文仿宋" w:hAnsi="华文仿宋" w:cs="华文仿宋"/>
          <w:color w:val="000000"/>
          <w:sz w:val="32"/>
          <w:szCs w:val="32"/>
        </w:rPr>
        <w:t>委、党总支</w:t>
      </w:r>
      <w:r w:rsidRPr="007566E0">
        <w:rPr>
          <w:rFonts w:ascii="华文仿宋" w:eastAsia="华文仿宋" w:hAnsi="华文仿宋" w:cs="华文仿宋" w:hint="eastAsia"/>
          <w:color w:val="000000"/>
          <w:sz w:val="32"/>
          <w:szCs w:val="32"/>
        </w:rPr>
        <w:t>：</w:t>
      </w:r>
    </w:p>
    <w:p w:rsidR="00291443" w:rsidRDefault="00B94D6D" w:rsidP="00095C8C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按照《中华人民共和国网络安全法》相关规定，“网络运营者应当建立网络信息安全投诉、举报制度，公布投诉、举报方式等信息，及时受理并处理有关网络信息安全的投诉和举报”。</w:t>
      </w:r>
    </w:p>
    <w:p w:rsidR="00745AF0" w:rsidRDefault="001F776A" w:rsidP="00291443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="华文仿宋"/>
          <w:color w:val="000000"/>
          <w:sz w:val="32"/>
          <w:szCs w:val="32"/>
        </w:rPr>
      </w:pPr>
      <w:r w:rsidRPr="007566E0">
        <w:rPr>
          <w:rFonts w:ascii="华文仿宋" w:eastAsia="华文仿宋" w:hAnsi="华文仿宋" w:cs="华文仿宋" w:hint="eastAsia"/>
          <w:color w:val="000000"/>
          <w:sz w:val="32"/>
          <w:szCs w:val="32"/>
        </w:rPr>
        <w:t>为进一步做好</w:t>
      </w:r>
      <w:r w:rsidR="00291443">
        <w:rPr>
          <w:rFonts w:ascii="华文仿宋" w:eastAsia="华文仿宋" w:hAnsi="华文仿宋" w:cs="华文仿宋" w:hint="eastAsia"/>
          <w:color w:val="000000"/>
          <w:sz w:val="32"/>
          <w:szCs w:val="32"/>
        </w:rPr>
        <w:t>我校官方网站涉违法和不良信息受理处置工作，落实好市委网信办相关部门工作要求，</w:t>
      </w:r>
      <w:r w:rsidR="00A11F8B">
        <w:rPr>
          <w:rFonts w:ascii="华文仿宋" w:eastAsia="华文仿宋" w:hAnsi="华文仿宋" w:cs="华文仿宋" w:hint="eastAsia"/>
          <w:color w:val="000000"/>
          <w:sz w:val="32"/>
          <w:szCs w:val="32"/>
        </w:rPr>
        <w:t>现公布我校</w:t>
      </w:r>
      <w:r w:rsidR="00291443">
        <w:rPr>
          <w:rFonts w:ascii="华文仿宋" w:eastAsia="华文仿宋" w:hAnsi="华文仿宋" w:cs="华文仿宋" w:hint="eastAsia"/>
          <w:color w:val="000000"/>
          <w:sz w:val="32"/>
          <w:szCs w:val="32"/>
        </w:rPr>
        <w:t>举报受理部门和电话，以建立健全举报制度，营造良好网络空间。</w:t>
      </w:r>
    </w:p>
    <w:p w:rsidR="007C31EB" w:rsidRPr="007C31EB" w:rsidRDefault="007C31EB" w:rsidP="007C31EB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r w:rsidRPr="007C31EB">
        <w:rPr>
          <w:rFonts w:ascii="华文仿宋" w:eastAsia="华文仿宋" w:hAnsi="华文仿宋" w:cs="华文仿宋" w:hint="eastAsia"/>
          <w:color w:val="000000"/>
          <w:sz w:val="32"/>
          <w:szCs w:val="32"/>
        </w:rPr>
        <w:t>举报受理部门：党委宣传部</w:t>
      </w:r>
    </w:p>
    <w:p w:rsidR="00291443" w:rsidRPr="007C31EB" w:rsidRDefault="007C31EB" w:rsidP="007C31EB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="华文仿宋"/>
          <w:color w:val="000000"/>
          <w:sz w:val="32"/>
          <w:szCs w:val="32"/>
        </w:rPr>
      </w:pPr>
      <w:r w:rsidRPr="007C31EB">
        <w:rPr>
          <w:rFonts w:ascii="华文仿宋" w:eastAsia="华文仿宋" w:hAnsi="华文仿宋" w:cs="华文仿宋" w:hint="eastAsia"/>
          <w:color w:val="000000"/>
          <w:sz w:val="32"/>
          <w:szCs w:val="32"/>
        </w:rPr>
        <w:t>举报电话：</w:t>
      </w:r>
      <w:r w:rsidRPr="007C31EB">
        <w:rPr>
          <w:rFonts w:ascii="华文仿宋" w:eastAsia="华文仿宋" w:hAnsi="华文仿宋" w:cs="华文仿宋"/>
          <w:color w:val="000000"/>
          <w:sz w:val="32"/>
          <w:szCs w:val="32"/>
        </w:rPr>
        <w:t>68907379</w:t>
      </w:r>
    </w:p>
    <w:p w:rsidR="007C31EB" w:rsidRDefault="007C31EB" w:rsidP="007C31EB">
      <w:pPr>
        <w:pStyle w:val="a7"/>
        <w:widowControl/>
        <w:spacing w:before="0" w:beforeAutospacing="0" w:after="0" w:afterAutospacing="0"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党委宣传部</w:t>
      </w:r>
    </w:p>
    <w:p w:rsidR="007C31EB" w:rsidRDefault="007C31EB" w:rsidP="007C31EB">
      <w:pPr>
        <w:pStyle w:val="a7"/>
        <w:widowControl/>
        <w:spacing w:before="0" w:beforeAutospacing="0" w:after="0" w:afterAutospacing="0"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年6月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C31EB" w:rsidRDefault="007C31EB" w:rsidP="007C31EB">
      <w:pPr>
        <w:pStyle w:val="a7"/>
        <w:widowControl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7C31EB" w:rsidRPr="007C31EB" w:rsidRDefault="007C31EB" w:rsidP="007C31EB">
      <w:pPr>
        <w:pStyle w:val="a7"/>
        <w:widowControl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7C31EB" w:rsidRPr="007C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BF" w:rsidRDefault="00821DBF" w:rsidP="00C10C24">
      <w:r>
        <w:separator/>
      </w:r>
    </w:p>
  </w:endnote>
  <w:endnote w:type="continuationSeparator" w:id="0">
    <w:p w:rsidR="00821DBF" w:rsidRDefault="00821DBF" w:rsidP="00C1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BF" w:rsidRDefault="00821DBF" w:rsidP="00C10C24">
      <w:r>
        <w:separator/>
      </w:r>
    </w:p>
  </w:footnote>
  <w:footnote w:type="continuationSeparator" w:id="0">
    <w:p w:rsidR="00821DBF" w:rsidRDefault="00821DBF" w:rsidP="00C1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6A"/>
    <w:rsid w:val="00037E0C"/>
    <w:rsid w:val="00095C8C"/>
    <w:rsid w:val="000C5DF6"/>
    <w:rsid w:val="00101DFC"/>
    <w:rsid w:val="001855DB"/>
    <w:rsid w:val="001C1C5F"/>
    <w:rsid w:val="001C23C0"/>
    <w:rsid w:val="001F439B"/>
    <w:rsid w:val="001F776A"/>
    <w:rsid w:val="002308FF"/>
    <w:rsid w:val="00241420"/>
    <w:rsid w:val="00291443"/>
    <w:rsid w:val="002F74C3"/>
    <w:rsid w:val="00313555"/>
    <w:rsid w:val="0032469E"/>
    <w:rsid w:val="00335FEE"/>
    <w:rsid w:val="00341186"/>
    <w:rsid w:val="00433EC5"/>
    <w:rsid w:val="0045320A"/>
    <w:rsid w:val="00483F77"/>
    <w:rsid w:val="004D5C51"/>
    <w:rsid w:val="005230FA"/>
    <w:rsid w:val="00535E97"/>
    <w:rsid w:val="005560FD"/>
    <w:rsid w:val="005C00A1"/>
    <w:rsid w:val="005C6856"/>
    <w:rsid w:val="006A7469"/>
    <w:rsid w:val="006B081B"/>
    <w:rsid w:val="006B3192"/>
    <w:rsid w:val="006C06D2"/>
    <w:rsid w:val="00700488"/>
    <w:rsid w:val="0071372A"/>
    <w:rsid w:val="007252D2"/>
    <w:rsid w:val="00737EB0"/>
    <w:rsid w:val="00745AF0"/>
    <w:rsid w:val="00754335"/>
    <w:rsid w:val="007566E0"/>
    <w:rsid w:val="007A75C5"/>
    <w:rsid w:val="007C31EB"/>
    <w:rsid w:val="007E7A5B"/>
    <w:rsid w:val="00821DBF"/>
    <w:rsid w:val="00824BCE"/>
    <w:rsid w:val="0083543A"/>
    <w:rsid w:val="00882DA1"/>
    <w:rsid w:val="008E0E87"/>
    <w:rsid w:val="00900B99"/>
    <w:rsid w:val="00903436"/>
    <w:rsid w:val="0091416D"/>
    <w:rsid w:val="0094771B"/>
    <w:rsid w:val="009523B3"/>
    <w:rsid w:val="00954F5B"/>
    <w:rsid w:val="00973105"/>
    <w:rsid w:val="00981891"/>
    <w:rsid w:val="00987733"/>
    <w:rsid w:val="009E3F3B"/>
    <w:rsid w:val="009E7D65"/>
    <w:rsid w:val="00A025A7"/>
    <w:rsid w:val="00A11F8B"/>
    <w:rsid w:val="00A33856"/>
    <w:rsid w:val="00A6091F"/>
    <w:rsid w:val="00A67600"/>
    <w:rsid w:val="00A914EE"/>
    <w:rsid w:val="00AD09A9"/>
    <w:rsid w:val="00AE5A61"/>
    <w:rsid w:val="00AF1DF2"/>
    <w:rsid w:val="00AF2C26"/>
    <w:rsid w:val="00AF4D2A"/>
    <w:rsid w:val="00B30D74"/>
    <w:rsid w:val="00B5219E"/>
    <w:rsid w:val="00B8427C"/>
    <w:rsid w:val="00B94D6D"/>
    <w:rsid w:val="00BC0401"/>
    <w:rsid w:val="00C10C24"/>
    <w:rsid w:val="00C149AD"/>
    <w:rsid w:val="00C23A5B"/>
    <w:rsid w:val="00C2732C"/>
    <w:rsid w:val="00C55AED"/>
    <w:rsid w:val="00C64E1C"/>
    <w:rsid w:val="00C8538A"/>
    <w:rsid w:val="00D304B3"/>
    <w:rsid w:val="00D414ED"/>
    <w:rsid w:val="00D42E1E"/>
    <w:rsid w:val="00DA49FD"/>
    <w:rsid w:val="00DD47A4"/>
    <w:rsid w:val="00DE52F7"/>
    <w:rsid w:val="00E37D83"/>
    <w:rsid w:val="00E71C2B"/>
    <w:rsid w:val="00E87546"/>
    <w:rsid w:val="00E94BF6"/>
    <w:rsid w:val="00EB77FD"/>
    <w:rsid w:val="00F563E6"/>
    <w:rsid w:val="00F968C2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4A3F9"/>
  <w15:chartTrackingRefBased/>
  <w15:docId w15:val="{C29E14B3-6F08-4B27-B725-0920C70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10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C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0C24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rsid w:val="007566E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C040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9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21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5219E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7C31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7C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64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7</cp:revision>
  <cp:lastPrinted>2019-03-18T02:49:00Z</cp:lastPrinted>
  <dcterms:created xsi:type="dcterms:W3CDTF">2019-06-06T07:32:00Z</dcterms:created>
  <dcterms:modified xsi:type="dcterms:W3CDTF">2021-09-14T02:20:00Z</dcterms:modified>
</cp:coreProperties>
</file>